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F4923" w14:textId="77777777" w:rsidR="00C4118F" w:rsidRPr="00BF0D4E" w:rsidRDefault="00C4118F" w:rsidP="00C411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B050"/>
          <w:sz w:val="96"/>
          <w:szCs w:val="96"/>
        </w:rPr>
      </w:pPr>
      <w:bookmarkStart w:id="0" w:name="_GoBack"/>
      <w:bookmarkEnd w:id="0"/>
      <w:r w:rsidRPr="00BF0D4E">
        <w:rPr>
          <w:b/>
          <w:color w:val="00B050"/>
          <w:sz w:val="96"/>
          <w:szCs w:val="96"/>
        </w:rPr>
        <w:t>POSTO DI CONTROLLO</w:t>
      </w:r>
    </w:p>
    <w:p w14:paraId="0C9571A6" w14:textId="77777777" w:rsidR="00221058" w:rsidRDefault="00C4118F" w:rsidP="00C4118F">
      <w:pPr>
        <w:jc w:val="center"/>
        <w:rPr>
          <w:b/>
          <w:sz w:val="52"/>
          <w:szCs w:val="52"/>
        </w:rPr>
      </w:pPr>
      <w:r w:rsidRPr="00C4118F">
        <w:rPr>
          <w:b/>
          <w:sz w:val="52"/>
          <w:szCs w:val="52"/>
        </w:rPr>
        <w:t>DECRETO-LEGGE 21 settembre 2021, n. 127</w:t>
      </w:r>
    </w:p>
    <w:p w14:paraId="5C35AE0B" w14:textId="67E50543" w:rsidR="00C4118F" w:rsidRPr="00C4118F" w:rsidRDefault="00C4118F" w:rsidP="00C4118F">
      <w:pPr>
        <w:jc w:val="center"/>
        <w:rPr>
          <w:b/>
          <w:sz w:val="36"/>
          <w:szCs w:val="36"/>
        </w:rPr>
      </w:pPr>
      <w:r w:rsidRPr="00C4118F">
        <w:rPr>
          <w:b/>
          <w:sz w:val="36"/>
          <w:szCs w:val="36"/>
        </w:rPr>
        <w:t>Misure urgenti per assicurare lo svolgimento in sicurezza del lavoro</w:t>
      </w:r>
      <w:r>
        <w:rPr>
          <w:b/>
          <w:sz w:val="36"/>
          <w:szCs w:val="36"/>
        </w:rPr>
        <w:t xml:space="preserve"> </w:t>
      </w:r>
      <w:r w:rsidRPr="00C4118F">
        <w:rPr>
          <w:b/>
          <w:sz w:val="36"/>
          <w:szCs w:val="36"/>
        </w:rPr>
        <w:t>pubblico e privato mediante l'estensione dell'ambito applicativo</w:t>
      </w:r>
      <w:r>
        <w:rPr>
          <w:b/>
          <w:sz w:val="36"/>
          <w:szCs w:val="36"/>
        </w:rPr>
        <w:t xml:space="preserve"> </w:t>
      </w:r>
      <w:r w:rsidRPr="00C4118F">
        <w:rPr>
          <w:b/>
          <w:sz w:val="36"/>
          <w:szCs w:val="36"/>
        </w:rPr>
        <w:t>della certificazione verde COVID-19 e il rafforzamento del sistema di</w:t>
      </w:r>
      <w:r>
        <w:rPr>
          <w:b/>
          <w:sz w:val="36"/>
          <w:szCs w:val="36"/>
        </w:rPr>
        <w:t xml:space="preserve"> </w:t>
      </w:r>
      <w:r w:rsidRPr="00C4118F">
        <w:rPr>
          <w:b/>
          <w:sz w:val="36"/>
          <w:szCs w:val="36"/>
        </w:rPr>
        <w:t>screening</w:t>
      </w:r>
      <w:r w:rsidR="0023342E">
        <w:rPr>
          <w:b/>
          <w:sz w:val="36"/>
          <w:szCs w:val="36"/>
        </w:rPr>
        <w:t xml:space="preserve"> </w:t>
      </w:r>
    </w:p>
    <w:p w14:paraId="1262B371" w14:textId="77777777" w:rsidR="00C4118F" w:rsidRDefault="00221058" w:rsidP="00392C2F">
      <w:pPr>
        <w:jc w:val="center"/>
        <w:rPr>
          <w:sz w:val="48"/>
          <w:szCs w:val="48"/>
        </w:rPr>
      </w:pPr>
      <w:r>
        <w:rPr>
          <w:noProof/>
          <w:lang w:eastAsia="it-IT"/>
        </w:rPr>
        <w:drawing>
          <wp:inline distT="0" distB="0" distL="0" distR="0" wp14:anchorId="7F5758EC" wp14:editId="54FB544A">
            <wp:extent cx="6120130" cy="2448052"/>
            <wp:effectExtent l="0" t="0" r="0" b="9525"/>
            <wp:docPr id="1" name="Immagine 1" descr="Dalla scuola alle strutture socio sanitarie: la stretta del green pass -  Forum Terzo Set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alla scuola alle strutture socio sanitarie: la stretta del green pass -  Forum Terzo Setto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44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118F" w:rsidRPr="00C4118F">
        <w:rPr>
          <w:sz w:val="48"/>
          <w:szCs w:val="48"/>
        </w:rPr>
        <w:t>Disposizioni urgenti sull'impiego di certificazioni verdi COVID-19 in ambito lavorativo privato</w:t>
      </w:r>
    </w:p>
    <w:p w14:paraId="6F8AA88D" w14:textId="77777777" w:rsidR="00C4118F" w:rsidRPr="00391040" w:rsidRDefault="00C4118F" w:rsidP="00C4118F">
      <w:pPr>
        <w:jc w:val="center"/>
        <w:rPr>
          <w:sz w:val="16"/>
          <w:szCs w:val="16"/>
        </w:rPr>
      </w:pPr>
    </w:p>
    <w:p w14:paraId="35711366" w14:textId="77777777" w:rsidR="00C4118F" w:rsidRDefault="00C4118F" w:rsidP="00C4118F">
      <w:pPr>
        <w:rPr>
          <w:sz w:val="32"/>
          <w:szCs w:val="32"/>
        </w:rPr>
      </w:pPr>
      <w:r w:rsidRPr="00C4118F">
        <w:rPr>
          <w:sz w:val="32"/>
          <w:szCs w:val="32"/>
        </w:rPr>
        <w:t>Dal 15 ottobre 2021 e fino al 31 dicembre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2021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al fine di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prevenire la diffusione dell'infezione da SARS-CoV-2, è fatto obbligo a chiunque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svolge una attività lavorativa nel settore privato,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ai fini dell'accesso ai luoghi in cui la predetta attività è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svolta, di possedere e di esibire, su richiesta, la certificazione</w:t>
      </w:r>
      <w:r>
        <w:rPr>
          <w:sz w:val="32"/>
          <w:szCs w:val="32"/>
        </w:rPr>
        <w:t xml:space="preserve"> </w:t>
      </w:r>
      <w:r w:rsidRPr="00C4118F">
        <w:rPr>
          <w:sz w:val="32"/>
          <w:szCs w:val="32"/>
        </w:rPr>
        <w:t>verde COVID-19</w:t>
      </w:r>
      <w:r>
        <w:rPr>
          <w:sz w:val="32"/>
          <w:szCs w:val="32"/>
        </w:rPr>
        <w:t>.</w:t>
      </w:r>
    </w:p>
    <w:p w14:paraId="4E01F25E" w14:textId="77777777" w:rsidR="00C4118F" w:rsidRPr="00391040" w:rsidRDefault="00C4118F" w:rsidP="00C4118F">
      <w:pPr>
        <w:rPr>
          <w:sz w:val="16"/>
          <w:szCs w:val="16"/>
        </w:rPr>
      </w:pPr>
    </w:p>
    <w:p w14:paraId="3BBBD079" w14:textId="77777777" w:rsidR="00C4118F" w:rsidRPr="00BF0D4E" w:rsidRDefault="00C4118F" w:rsidP="00C4118F">
      <w:pPr>
        <w:rPr>
          <w:color w:val="00B050"/>
          <w:sz w:val="32"/>
          <w:szCs w:val="32"/>
        </w:rPr>
      </w:pPr>
      <w:r w:rsidRPr="00BF0D4E">
        <w:rPr>
          <w:color w:val="00B050"/>
          <w:sz w:val="32"/>
          <w:szCs w:val="32"/>
        </w:rPr>
        <w:t>L'intestatario della certificazione verde COVID-19</w:t>
      </w:r>
      <w:r w:rsidR="00BF0D4E" w:rsidRPr="00BF0D4E">
        <w:rPr>
          <w:color w:val="00B050"/>
          <w:sz w:val="32"/>
          <w:szCs w:val="32"/>
        </w:rPr>
        <w:t>,</w:t>
      </w:r>
      <w:r w:rsidRPr="00BF0D4E">
        <w:rPr>
          <w:color w:val="00B050"/>
          <w:sz w:val="32"/>
          <w:szCs w:val="32"/>
        </w:rPr>
        <w:t xml:space="preserve"> </w:t>
      </w:r>
      <w:r w:rsidR="00BF0D4E" w:rsidRPr="00BF0D4E">
        <w:rPr>
          <w:color w:val="00B050"/>
          <w:sz w:val="32"/>
          <w:szCs w:val="32"/>
        </w:rPr>
        <w:t xml:space="preserve">se non conosciuto dall’incaricato al controllo, </w:t>
      </w:r>
      <w:r w:rsidRPr="00BF0D4E">
        <w:rPr>
          <w:color w:val="00B050"/>
          <w:sz w:val="32"/>
          <w:szCs w:val="32"/>
        </w:rPr>
        <w:t>all'atto della verifica dimostra la propria identità personale mediante l'esibizione di un documento di identità (art. 13 comma 4 DPCM 17 giugno 2021)</w:t>
      </w:r>
    </w:p>
    <w:p w14:paraId="2F398102" w14:textId="77777777" w:rsidR="00C4118F" w:rsidRPr="00BF0D4E" w:rsidRDefault="00C4118F" w:rsidP="00C4118F"/>
    <w:p w14:paraId="4C16F567" w14:textId="77777777" w:rsidR="00C4118F" w:rsidRPr="00F27C86" w:rsidRDefault="00C4118F" w:rsidP="00F27C86">
      <w:pPr>
        <w:jc w:val="left"/>
        <w:rPr>
          <w:sz w:val="36"/>
          <w:szCs w:val="36"/>
        </w:rPr>
      </w:pPr>
      <w:r w:rsidRPr="00F27C86">
        <w:rPr>
          <w:sz w:val="36"/>
          <w:szCs w:val="36"/>
        </w:rPr>
        <w:t>SOGGETTO INCARICATO DEL CONTROLLO</w:t>
      </w:r>
    </w:p>
    <w:p w14:paraId="27D15BCB" w14:textId="77777777" w:rsidR="00C4118F" w:rsidRPr="00F27C86" w:rsidRDefault="00C4118F" w:rsidP="00F27C86">
      <w:pPr>
        <w:jc w:val="left"/>
        <w:rPr>
          <w:sz w:val="36"/>
          <w:szCs w:val="36"/>
        </w:rPr>
      </w:pPr>
      <w:r w:rsidRPr="00F27C86">
        <w:rPr>
          <w:sz w:val="36"/>
          <w:szCs w:val="36"/>
        </w:rPr>
        <w:t>Sig. ___________  ____________</w:t>
      </w:r>
    </w:p>
    <w:p w14:paraId="25BB3963" w14:textId="77777777" w:rsidR="00F27C86" w:rsidRDefault="00F27C86" w:rsidP="00F27C86">
      <w:pPr>
        <w:jc w:val="left"/>
        <w:rPr>
          <w:sz w:val="36"/>
          <w:szCs w:val="36"/>
        </w:rPr>
      </w:pPr>
    </w:p>
    <w:p w14:paraId="1A955F1D" w14:textId="77777777" w:rsidR="00F55C2D" w:rsidRPr="00F27C86" w:rsidRDefault="00F55C2D" w:rsidP="00BF0D4E">
      <w:pPr>
        <w:jc w:val="right"/>
        <w:rPr>
          <w:sz w:val="36"/>
          <w:szCs w:val="36"/>
        </w:rPr>
      </w:pPr>
      <w:r w:rsidRPr="00F27C86">
        <w:rPr>
          <w:sz w:val="36"/>
          <w:szCs w:val="36"/>
        </w:rPr>
        <w:t>SOGGETTO INCARICATO DELL’ACCERTAMENTO</w:t>
      </w:r>
    </w:p>
    <w:p w14:paraId="6F6E8E55" w14:textId="77777777" w:rsidR="00F55C2D" w:rsidRPr="00C4118F" w:rsidRDefault="00F55C2D" w:rsidP="00BF0D4E">
      <w:pPr>
        <w:jc w:val="right"/>
        <w:rPr>
          <w:sz w:val="48"/>
          <w:szCs w:val="48"/>
        </w:rPr>
      </w:pPr>
      <w:r w:rsidRPr="00F27C86">
        <w:rPr>
          <w:sz w:val="36"/>
          <w:szCs w:val="36"/>
        </w:rPr>
        <w:t>Sig. ___________  ____________</w:t>
      </w:r>
    </w:p>
    <w:sectPr w:rsidR="00F55C2D" w:rsidRPr="00C4118F" w:rsidSect="00BF0D4E">
      <w:pgSz w:w="11906" w:h="16838"/>
      <w:pgMar w:top="709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D2"/>
    <w:rsid w:val="00221058"/>
    <w:rsid w:val="0023342E"/>
    <w:rsid w:val="002E7B4E"/>
    <w:rsid w:val="00391040"/>
    <w:rsid w:val="00392C2F"/>
    <w:rsid w:val="004A1AF6"/>
    <w:rsid w:val="004F0DD5"/>
    <w:rsid w:val="00616881"/>
    <w:rsid w:val="00AA1AD2"/>
    <w:rsid w:val="00AF42BB"/>
    <w:rsid w:val="00BF0D4E"/>
    <w:rsid w:val="00C4118F"/>
    <w:rsid w:val="00CC6BBE"/>
    <w:rsid w:val="00CE7E25"/>
    <w:rsid w:val="00D54E54"/>
    <w:rsid w:val="00D70CD0"/>
    <w:rsid w:val="00F04CE2"/>
    <w:rsid w:val="00F27C86"/>
    <w:rsid w:val="00F5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FC96"/>
  <w15:chartTrackingRefBased/>
  <w15:docId w15:val="{222F1044-9197-4904-9DF5-4490A27F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 Magrini</dc:creator>
  <cp:keywords/>
  <dc:description/>
  <cp:lastModifiedBy>Luca</cp:lastModifiedBy>
  <cp:revision>2</cp:revision>
  <cp:lastPrinted>2021-09-22T11:13:00Z</cp:lastPrinted>
  <dcterms:created xsi:type="dcterms:W3CDTF">2021-10-15T11:19:00Z</dcterms:created>
  <dcterms:modified xsi:type="dcterms:W3CDTF">2021-10-15T11:19:00Z</dcterms:modified>
</cp:coreProperties>
</file>